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b7f682124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3d12024d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89925a1f14162" /><Relationship Type="http://schemas.openxmlformats.org/officeDocument/2006/relationships/numbering" Target="/word/numbering.xml" Id="R319e63589a5446f8" /><Relationship Type="http://schemas.openxmlformats.org/officeDocument/2006/relationships/settings" Target="/word/settings.xml" Id="R07c3f52669d44043" /><Relationship Type="http://schemas.openxmlformats.org/officeDocument/2006/relationships/image" Target="/word/media/a8fda394-0404-452a-a990-8dc931fc1511.png" Id="R2833d12024d34231" /></Relationships>
</file>