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0dd23771b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68365713e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Harischar,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cd83db40b42d6" /><Relationship Type="http://schemas.openxmlformats.org/officeDocument/2006/relationships/numbering" Target="/word/numbering.xml" Id="R826f14a39eea4246" /><Relationship Type="http://schemas.openxmlformats.org/officeDocument/2006/relationships/settings" Target="/word/settings.xml" Id="R508865daf1cc4323" /><Relationship Type="http://schemas.openxmlformats.org/officeDocument/2006/relationships/image" Target="/word/media/e5495ebd-f0cd-4345-84e9-ba7d62ad3c04.png" Id="Ref468365713e4333" /></Relationships>
</file>