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67fbc672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4be8a65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8027754046f0" /><Relationship Type="http://schemas.openxmlformats.org/officeDocument/2006/relationships/numbering" Target="/word/numbering.xml" Id="Rc9f908c3eddf408f" /><Relationship Type="http://schemas.openxmlformats.org/officeDocument/2006/relationships/settings" Target="/word/settings.xml" Id="R31ed1f099f6d4186" /><Relationship Type="http://schemas.openxmlformats.org/officeDocument/2006/relationships/image" Target="/word/media/9839307e-3fba-415e-97df-b8c47f03d785.png" Id="R6b004be8a6594ca0" /></Relationships>
</file>