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179f9b888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21bf91ea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Hariswar Taluk,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f1eb96d864631" /><Relationship Type="http://schemas.openxmlformats.org/officeDocument/2006/relationships/numbering" Target="/word/numbering.xml" Id="R623bcec316d74a85" /><Relationship Type="http://schemas.openxmlformats.org/officeDocument/2006/relationships/settings" Target="/word/settings.xml" Id="R5351e7595aba4f37" /><Relationship Type="http://schemas.openxmlformats.org/officeDocument/2006/relationships/image" Target="/word/media/b6437606-956e-4e23-b1c3-206e1325be28.png" Id="R1a521bf91ea84215" /></Relationships>
</file>