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6b592e03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171cef76e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879d575364d27" /><Relationship Type="http://schemas.openxmlformats.org/officeDocument/2006/relationships/numbering" Target="/word/numbering.xml" Id="R27f144068dfb4580" /><Relationship Type="http://schemas.openxmlformats.org/officeDocument/2006/relationships/settings" Target="/word/settings.xml" Id="Rd3ce3420de144a55" /><Relationship Type="http://schemas.openxmlformats.org/officeDocument/2006/relationships/image" Target="/word/media/946aa5a3-8804-472a-878e-49e059162631.png" Id="R67c171cef76e47c8" /></Relationships>
</file>