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3cb71ad99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d618dd75e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Harunja,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6b94e85164aea" /><Relationship Type="http://schemas.openxmlformats.org/officeDocument/2006/relationships/numbering" Target="/word/numbering.xml" Id="Rabc09e4dcff64dcb" /><Relationship Type="http://schemas.openxmlformats.org/officeDocument/2006/relationships/settings" Target="/word/settings.xml" Id="R4143ad0735034b10" /><Relationship Type="http://schemas.openxmlformats.org/officeDocument/2006/relationships/image" Target="/word/media/d6c2099e-a958-4c11-b037-fca6761f15b6.png" Id="R5cdd618dd75e4af8" /></Relationships>
</file>