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f22679f9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0cd373af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0b28feba45c4" /><Relationship Type="http://schemas.openxmlformats.org/officeDocument/2006/relationships/numbering" Target="/word/numbering.xml" Id="R44ed0c387f91489c" /><Relationship Type="http://schemas.openxmlformats.org/officeDocument/2006/relationships/settings" Target="/word/settings.xml" Id="R25b140fbc6584ef2" /><Relationship Type="http://schemas.openxmlformats.org/officeDocument/2006/relationships/image" Target="/word/media/3a4fc634-74d4-4cb7-a9d6-7926742138ce.png" Id="R95750cd373af4f30" /></Relationships>
</file>