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11910eaf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bdff82f8f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 Ghanipur,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9ea4f9abc43c7" /><Relationship Type="http://schemas.openxmlformats.org/officeDocument/2006/relationships/numbering" Target="/word/numbering.xml" Id="R6e6c7572507a462b" /><Relationship Type="http://schemas.openxmlformats.org/officeDocument/2006/relationships/settings" Target="/word/settings.xml" Id="R852ce193ebea4c3c" /><Relationship Type="http://schemas.openxmlformats.org/officeDocument/2006/relationships/image" Target="/word/media/bb792eff-4ee1-4bfb-8eb8-4c96ac1807b0.png" Id="R38abdff82f8f4848" /></Relationships>
</file>