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8e8c899e2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dc904076e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cd61d23fd4398" /><Relationship Type="http://schemas.openxmlformats.org/officeDocument/2006/relationships/numbering" Target="/word/numbering.xml" Id="R45189c1ca9c74ef1" /><Relationship Type="http://schemas.openxmlformats.org/officeDocument/2006/relationships/settings" Target="/word/settings.xml" Id="Re603ec96871d46b8" /><Relationship Type="http://schemas.openxmlformats.org/officeDocument/2006/relationships/image" Target="/word/media/76aa4248-c9e4-47b0-85e5-5a3084f85070.png" Id="R013dc904076e4bce" /></Relationships>
</file>