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6f3f32635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04e25dde0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Hasannharjipara,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689d83edc4750" /><Relationship Type="http://schemas.openxmlformats.org/officeDocument/2006/relationships/numbering" Target="/word/numbering.xml" Id="Re6e50bf4f9674cf6" /><Relationship Type="http://schemas.openxmlformats.org/officeDocument/2006/relationships/settings" Target="/word/settings.xml" Id="Rd3b065d229af4377" /><Relationship Type="http://schemas.openxmlformats.org/officeDocument/2006/relationships/image" Target="/word/media/25149e98-f4df-43bf-b16a-2a2d72aebac7.png" Id="R68104e25dde047b0" /></Relationships>
</file>