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99de646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1134748a0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Hasenbegpur,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937c332f4da1" /><Relationship Type="http://schemas.openxmlformats.org/officeDocument/2006/relationships/numbering" Target="/word/numbering.xml" Id="R02f3acf4c45c4147" /><Relationship Type="http://schemas.openxmlformats.org/officeDocument/2006/relationships/settings" Target="/word/settings.xml" Id="Re180e3c5dfa94643" /><Relationship Type="http://schemas.openxmlformats.org/officeDocument/2006/relationships/image" Target="/word/media/8a6cc8c8-8ae5-41f8-86f8-43b376aa08b8.png" Id="R7e01134748a0418b" /></Relationships>
</file>