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0980b72bb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80057d8ac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Hasibasi,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32a18278c4809" /><Relationship Type="http://schemas.openxmlformats.org/officeDocument/2006/relationships/numbering" Target="/word/numbering.xml" Id="Rdded1b7e507846df" /><Relationship Type="http://schemas.openxmlformats.org/officeDocument/2006/relationships/settings" Target="/word/settings.xml" Id="Rbfd5bdd6d1dd4d61" /><Relationship Type="http://schemas.openxmlformats.org/officeDocument/2006/relationships/image" Target="/word/media/c24bbfb1-52c2-440f-a824-2e18cfbb9341.png" Id="R98280057d8ac43b8" /></Relationships>
</file>