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c036a14f6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97301dd25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5f039bceb4717" /><Relationship Type="http://schemas.openxmlformats.org/officeDocument/2006/relationships/numbering" Target="/word/numbering.xml" Id="R929abe0b7f2a4f12" /><Relationship Type="http://schemas.openxmlformats.org/officeDocument/2006/relationships/settings" Target="/word/settings.xml" Id="R925b4c037c5549ac" /><Relationship Type="http://schemas.openxmlformats.org/officeDocument/2006/relationships/image" Target="/word/media/52c1afba-5ad2-4131-8429-7c68de1acd64.png" Id="Re6097301dd254196" /></Relationships>
</file>