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39043338e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ac29de392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 Jaypur,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cfc31c9c24dd7" /><Relationship Type="http://schemas.openxmlformats.org/officeDocument/2006/relationships/numbering" Target="/word/numbering.xml" Id="R10cee33994fe40f9" /><Relationship Type="http://schemas.openxmlformats.org/officeDocument/2006/relationships/settings" Target="/word/settings.xml" Id="R4baa508325e64672" /><Relationship Type="http://schemas.openxmlformats.org/officeDocument/2006/relationships/image" Target="/word/media/32474041-a10a-4ba8-908f-5958238f44db.png" Id="R722ac29de392486d" /></Relationships>
</file>