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a699bf404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42fac1b7f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Hatia Bakshi,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2151afbf54b6d" /><Relationship Type="http://schemas.openxmlformats.org/officeDocument/2006/relationships/numbering" Target="/word/numbering.xml" Id="Rcb8b707aabe54b62" /><Relationship Type="http://schemas.openxmlformats.org/officeDocument/2006/relationships/settings" Target="/word/settings.xml" Id="R56f56d52c2e64b6f" /><Relationship Type="http://schemas.openxmlformats.org/officeDocument/2006/relationships/image" Target="/word/media/4c27a975-b4a9-471e-8f28-0174f0d74f7d.png" Id="Rafa42fac1b7f4a4b" /></Relationships>
</file>