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9e1f3c2bcb44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3e981a00a243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Hatiardanga,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c73d5539fa49c1" /><Relationship Type="http://schemas.openxmlformats.org/officeDocument/2006/relationships/numbering" Target="/word/numbering.xml" Id="Rd9055dc5a11e4265" /><Relationship Type="http://schemas.openxmlformats.org/officeDocument/2006/relationships/settings" Target="/word/settings.xml" Id="Rbc61998fba314314" /><Relationship Type="http://schemas.openxmlformats.org/officeDocument/2006/relationships/image" Target="/word/media/a7e67966-87e4-4091-8669-536272572a61.png" Id="Rd83e981a00a243fe" /></Relationships>
</file>