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78d42e3b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f0a383f0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d3cd8fa3b44c5" /><Relationship Type="http://schemas.openxmlformats.org/officeDocument/2006/relationships/numbering" Target="/word/numbering.xml" Id="Rd4e010dfa4e74ac9" /><Relationship Type="http://schemas.openxmlformats.org/officeDocument/2006/relationships/settings" Target="/word/settings.xml" Id="R15119d61b8e84344" /><Relationship Type="http://schemas.openxmlformats.org/officeDocument/2006/relationships/image" Target="/word/media/b7b12242-6881-4b0b-ab48-9f502d2a0e10.png" Id="Rbf1af0a383f04c03" /></Relationships>
</file>