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3306c72d5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52dd4e107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Hatishal,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b489fd5d34eb1" /><Relationship Type="http://schemas.openxmlformats.org/officeDocument/2006/relationships/numbering" Target="/word/numbering.xml" Id="R4aa4c06bf0ef4071" /><Relationship Type="http://schemas.openxmlformats.org/officeDocument/2006/relationships/settings" Target="/word/settings.xml" Id="R20267edf13294844" /><Relationship Type="http://schemas.openxmlformats.org/officeDocument/2006/relationships/image" Target="/word/media/f09d7273-e3af-4f45-b20f-686f4d3b90ba.png" Id="R0e552dd4e1074856" /></Relationships>
</file>