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04d87664e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cba9ca92a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e5095e60f4907" /><Relationship Type="http://schemas.openxmlformats.org/officeDocument/2006/relationships/numbering" Target="/word/numbering.xml" Id="Ra3c3f92f695d4554" /><Relationship Type="http://schemas.openxmlformats.org/officeDocument/2006/relationships/settings" Target="/word/settings.xml" Id="R54dc55d12cb247c7" /><Relationship Type="http://schemas.openxmlformats.org/officeDocument/2006/relationships/image" Target="/word/media/26b5c353-7d25-45cf-88f7-33b512241996.png" Id="R7b1cba9ca92a4a38" /></Relationships>
</file>