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d317bd02b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ec91dd190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Hatlara,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230baa2564346" /><Relationship Type="http://schemas.openxmlformats.org/officeDocument/2006/relationships/numbering" Target="/word/numbering.xml" Id="Ra4e258ddc03949d8" /><Relationship Type="http://schemas.openxmlformats.org/officeDocument/2006/relationships/settings" Target="/word/settings.xml" Id="R324750579f514273" /><Relationship Type="http://schemas.openxmlformats.org/officeDocument/2006/relationships/image" Target="/word/media/d8f3dccb-91b6-4481-94d8-1baf28886529.png" Id="R5d0ec91dd19043aa" /></Relationships>
</file>