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87b8e3ddb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46258b2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dd51229747b5" /><Relationship Type="http://schemas.openxmlformats.org/officeDocument/2006/relationships/numbering" Target="/word/numbering.xml" Id="Ra4ccab5277cf43d3" /><Relationship Type="http://schemas.openxmlformats.org/officeDocument/2006/relationships/settings" Target="/word/settings.xml" Id="R3622b5856c644640" /><Relationship Type="http://schemas.openxmlformats.org/officeDocument/2006/relationships/image" Target="/word/media/8cdc0549-963f-4ced-bb0b-ec24d6868b68.png" Id="R17ce46258b2d4011" /></Relationships>
</file>