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424c2d77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43637a549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0befdb7ef4c97" /><Relationship Type="http://schemas.openxmlformats.org/officeDocument/2006/relationships/numbering" Target="/word/numbering.xml" Id="R104aeea12a944e89" /><Relationship Type="http://schemas.openxmlformats.org/officeDocument/2006/relationships/settings" Target="/word/settings.xml" Id="Ref4802a1ac134cdb" /><Relationship Type="http://schemas.openxmlformats.org/officeDocument/2006/relationships/image" Target="/word/media/8ce50090-07e1-426d-82c8-4859be9c544f.png" Id="R67643637a549474b" /></Relationships>
</file>