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513b6e7a2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d44140f0b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Hazrabar,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c195979ba454d" /><Relationship Type="http://schemas.openxmlformats.org/officeDocument/2006/relationships/numbering" Target="/word/numbering.xml" Id="R76fb077bb371429f" /><Relationship Type="http://schemas.openxmlformats.org/officeDocument/2006/relationships/settings" Target="/word/settings.xml" Id="R3fcf238b1c854909" /><Relationship Type="http://schemas.openxmlformats.org/officeDocument/2006/relationships/image" Target="/word/media/9f5cbb23-f118-4642-b0e7-469b3419d490.png" Id="R4f9d44140f0b46d9" /></Relationships>
</file>