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820ba139c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892803f8c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26def0b5647d5" /><Relationship Type="http://schemas.openxmlformats.org/officeDocument/2006/relationships/numbering" Target="/word/numbering.xml" Id="R286c4726346446dc" /><Relationship Type="http://schemas.openxmlformats.org/officeDocument/2006/relationships/settings" Target="/word/settings.xml" Id="Re710d657de524dc9" /><Relationship Type="http://schemas.openxmlformats.org/officeDocument/2006/relationships/image" Target="/word/media/35905047-a4ee-47f4-96bf-0d5f453e6ca6.png" Id="R771892803f8c4df1" /></Relationships>
</file>