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738f1ecc0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0ddec07b8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Headman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80ca0330241e2" /><Relationship Type="http://schemas.openxmlformats.org/officeDocument/2006/relationships/numbering" Target="/word/numbering.xml" Id="R1d82fba114044866" /><Relationship Type="http://schemas.openxmlformats.org/officeDocument/2006/relationships/settings" Target="/word/settings.xml" Id="R965fb30d10b9430b" /><Relationship Type="http://schemas.openxmlformats.org/officeDocument/2006/relationships/image" Target="/word/media/c9a22819-4370-45db-9311-4ee85ff13112.png" Id="R5a70ddec07b8400e" /></Relationships>
</file>