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ee9131c4a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b43da996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d5b761444bf5" /><Relationship Type="http://schemas.openxmlformats.org/officeDocument/2006/relationships/numbering" Target="/word/numbering.xml" Id="R69d4ea5cfad84e6d" /><Relationship Type="http://schemas.openxmlformats.org/officeDocument/2006/relationships/settings" Target="/word/settings.xml" Id="R0e3f1353a5974a18" /><Relationship Type="http://schemas.openxmlformats.org/officeDocument/2006/relationships/image" Target="/word/media/99bdd39a-8bae-4d4b-9538-ac65fa997c85.png" Id="R59eb43da996b496d" /></Relationships>
</file>