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6792dd593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998b9f64b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Helalia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12cf4bfaa485d" /><Relationship Type="http://schemas.openxmlformats.org/officeDocument/2006/relationships/numbering" Target="/word/numbering.xml" Id="R81d79fe5f11b4e7c" /><Relationship Type="http://schemas.openxmlformats.org/officeDocument/2006/relationships/settings" Target="/word/settings.xml" Id="R36a75a1fb3f542d9" /><Relationship Type="http://schemas.openxmlformats.org/officeDocument/2006/relationships/image" Target="/word/media/e8cf90d2-cc1f-496b-8285-9248c39113b3.png" Id="R6fc998b9f64b49af" /></Relationships>
</file>