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8f2b9c0b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705f40fc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Helancha,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3f6734cef437e" /><Relationship Type="http://schemas.openxmlformats.org/officeDocument/2006/relationships/numbering" Target="/word/numbering.xml" Id="Rec609db0c62445ed" /><Relationship Type="http://schemas.openxmlformats.org/officeDocument/2006/relationships/settings" Target="/word/settings.xml" Id="R48430331593944ec" /><Relationship Type="http://schemas.openxmlformats.org/officeDocument/2006/relationships/image" Target="/word/media/e382b2a4-c9c2-4284-9cf8-14f98f01c5a1.png" Id="R9062705f40fc485f" /></Relationships>
</file>