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5d7e5a04a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eae4130f0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a642f992244d3" /><Relationship Type="http://schemas.openxmlformats.org/officeDocument/2006/relationships/numbering" Target="/word/numbering.xml" Id="Rac15e3a0ac054224" /><Relationship Type="http://schemas.openxmlformats.org/officeDocument/2006/relationships/settings" Target="/word/settings.xml" Id="Rbc0ba6128f3a4dab" /><Relationship Type="http://schemas.openxmlformats.org/officeDocument/2006/relationships/image" Target="/word/media/650680a5-d257-4655-a183-6609f5823389.png" Id="R37deae4130f04123" /></Relationships>
</file>