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6b92a3bc3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a7e3c669c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Herua Kirtteeganj,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c13024e3b4cae" /><Relationship Type="http://schemas.openxmlformats.org/officeDocument/2006/relationships/numbering" Target="/word/numbering.xml" Id="R2f19fdb4d89d4530" /><Relationship Type="http://schemas.openxmlformats.org/officeDocument/2006/relationships/settings" Target="/word/settings.xml" Id="Rbc9b41ba56f94c9d" /><Relationship Type="http://schemas.openxmlformats.org/officeDocument/2006/relationships/image" Target="/word/media/6187f6a7-97b4-47c8-bb9f-884f02873835.png" Id="R25da7e3c669c402c" /></Relationships>
</file>