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1016c94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eb15a6c1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Hijilt,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e1765ca7b482b" /><Relationship Type="http://schemas.openxmlformats.org/officeDocument/2006/relationships/numbering" Target="/word/numbering.xml" Id="Ree181d9c00084f81" /><Relationship Type="http://schemas.openxmlformats.org/officeDocument/2006/relationships/settings" Target="/word/settings.xml" Id="Rb17bebaa31404c10" /><Relationship Type="http://schemas.openxmlformats.org/officeDocument/2006/relationships/image" Target="/word/media/e671f69c-964d-4c9d-a22b-75aff3ca764b.png" Id="R2281eb15a6c14f6c" /></Relationships>
</file>