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08eea0a3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2e4248b5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ed90b412440db" /><Relationship Type="http://schemas.openxmlformats.org/officeDocument/2006/relationships/numbering" Target="/word/numbering.xml" Id="Rc22d985e24a34df2" /><Relationship Type="http://schemas.openxmlformats.org/officeDocument/2006/relationships/settings" Target="/word/settings.xml" Id="R5bf7e46af9d74e06" /><Relationship Type="http://schemas.openxmlformats.org/officeDocument/2006/relationships/image" Target="/word/media/d9784824-2065-4e70-a337-7c90ee70155c.png" Id="R74e2e4248b574d1c" /></Relationships>
</file>