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da8d9634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2662dec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a4cf995ad4b11" /><Relationship Type="http://schemas.openxmlformats.org/officeDocument/2006/relationships/numbering" Target="/word/numbering.xml" Id="Ra6e914de2e3b4517" /><Relationship Type="http://schemas.openxmlformats.org/officeDocument/2006/relationships/settings" Target="/word/settings.xml" Id="R976adcaf244745ae" /><Relationship Type="http://schemas.openxmlformats.org/officeDocument/2006/relationships/image" Target="/word/media/d2c20bb5-f6e8-4319-aa02-724545ad633e.png" Id="Re2252662dec942e1" /></Relationships>
</file>