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2cc01948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86d05faa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51bb6529420b" /><Relationship Type="http://schemas.openxmlformats.org/officeDocument/2006/relationships/numbering" Target="/word/numbering.xml" Id="R9396db43c159447d" /><Relationship Type="http://schemas.openxmlformats.org/officeDocument/2006/relationships/settings" Target="/word/settings.xml" Id="R9acca67494a1465d" /><Relationship Type="http://schemas.openxmlformats.org/officeDocument/2006/relationships/image" Target="/word/media/b861c23c-fed3-4b3c-89bf-83804793928f.png" Id="R27f886d05faa468e" /></Relationships>
</file>