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56ff80e9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b61487f45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Himardighi,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5dd8cf5824af3" /><Relationship Type="http://schemas.openxmlformats.org/officeDocument/2006/relationships/numbering" Target="/word/numbering.xml" Id="R64038cc23caf4398" /><Relationship Type="http://schemas.openxmlformats.org/officeDocument/2006/relationships/settings" Target="/word/settings.xml" Id="R689cff9842114fc6" /><Relationship Type="http://schemas.openxmlformats.org/officeDocument/2006/relationships/image" Target="/word/media/af7e5b04-7bad-4f32-abfe-6e972393d791.png" Id="R3b3b61487f454a02" /></Relationships>
</file>