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863a17223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85a3ae3e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10e81d4f64cf8" /><Relationship Type="http://schemas.openxmlformats.org/officeDocument/2006/relationships/numbering" Target="/word/numbering.xml" Id="Ra7b92d3efa594759" /><Relationship Type="http://schemas.openxmlformats.org/officeDocument/2006/relationships/settings" Target="/word/settings.xml" Id="R3a1de15a971e4558" /><Relationship Type="http://schemas.openxmlformats.org/officeDocument/2006/relationships/image" Target="/word/media/30a0c6e2-a898-45e5-9f1a-a9a44d650cea.png" Id="Rbe485a3ae3e54757" /></Relationships>
</file>