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185965513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c5eb00b8b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Hingalkandi,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49786b94e403c" /><Relationship Type="http://schemas.openxmlformats.org/officeDocument/2006/relationships/numbering" Target="/word/numbering.xml" Id="Ra1d633d485584e99" /><Relationship Type="http://schemas.openxmlformats.org/officeDocument/2006/relationships/settings" Target="/word/settings.xml" Id="Receca89f047944c1" /><Relationship Type="http://schemas.openxmlformats.org/officeDocument/2006/relationships/image" Target="/word/media/8e86e54f-9e7e-47af-8c21-ecc2629fb427.png" Id="Rdd5c5eb00b8b4af7" /></Relationships>
</file>