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36af83845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238180917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Hirankandi,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131d66482454a" /><Relationship Type="http://schemas.openxmlformats.org/officeDocument/2006/relationships/numbering" Target="/word/numbering.xml" Id="R18a9761b78ba4c8f" /><Relationship Type="http://schemas.openxmlformats.org/officeDocument/2006/relationships/settings" Target="/word/settings.xml" Id="Rad27ecf1a3b54ba6" /><Relationship Type="http://schemas.openxmlformats.org/officeDocument/2006/relationships/image" Target="/word/media/cfd8fcf6-9252-410e-9b87-e8869a807dd3.png" Id="R81b238180917473b" /></Relationships>
</file>