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50c471ef1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e51fc20edc46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Hirannadi,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cfcdcb5474f28" /><Relationship Type="http://schemas.openxmlformats.org/officeDocument/2006/relationships/numbering" Target="/word/numbering.xml" Id="Ra0a1226a45634e0e" /><Relationship Type="http://schemas.openxmlformats.org/officeDocument/2006/relationships/settings" Target="/word/settings.xml" Id="R633f6fd0629c4e27" /><Relationship Type="http://schemas.openxmlformats.org/officeDocument/2006/relationships/image" Target="/word/media/5177b9ba-a01b-4a05-ad3d-96dd4f9ffbee.png" Id="R53e51fc20edc4630" /></Relationships>
</file>