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6f742a08b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650629a8a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Hogiapati,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b8acda2604891" /><Relationship Type="http://schemas.openxmlformats.org/officeDocument/2006/relationships/numbering" Target="/word/numbering.xml" Id="R0939e6a216394315" /><Relationship Type="http://schemas.openxmlformats.org/officeDocument/2006/relationships/settings" Target="/word/settings.xml" Id="R95b2d44cce00402b" /><Relationship Type="http://schemas.openxmlformats.org/officeDocument/2006/relationships/image" Target="/word/media/61171d1d-6fcb-4c82-9639-300d5b8eb07a.png" Id="Re6b650629a8a41d5" /></Relationships>
</file>