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92e549ea4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d02e24793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Hoglagati,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515c7d88542a4" /><Relationship Type="http://schemas.openxmlformats.org/officeDocument/2006/relationships/numbering" Target="/word/numbering.xml" Id="Rc327d8a7086c414c" /><Relationship Type="http://schemas.openxmlformats.org/officeDocument/2006/relationships/settings" Target="/word/settings.xml" Id="R3af4fa23f2ae4111" /><Relationship Type="http://schemas.openxmlformats.org/officeDocument/2006/relationships/image" Target="/word/media/5c7b42f4-302d-4054-acb8-3c2181e2f66e.png" Id="Rf0dd02e24793487b" /></Relationships>
</file>