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57e02fa76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c6d7cf106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Hoglakandi,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80be39d094009" /><Relationship Type="http://schemas.openxmlformats.org/officeDocument/2006/relationships/numbering" Target="/word/numbering.xml" Id="R37e4a9a2d7434e87" /><Relationship Type="http://schemas.openxmlformats.org/officeDocument/2006/relationships/settings" Target="/word/settings.xml" Id="R54c978667ffb4329" /><Relationship Type="http://schemas.openxmlformats.org/officeDocument/2006/relationships/image" Target="/word/media/ffcc2b7e-f0e1-4b73-8271-f79bc20590c7.png" Id="R2fec6d7cf1064433" /></Relationships>
</file>