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997249ad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8aecaef50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ac5d083d48dd" /><Relationship Type="http://schemas.openxmlformats.org/officeDocument/2006/relationships/numbering" Target="/word/numbering.xml" Id="R9d109a5aff5f4696" /><Relationship Type="http://schemas.openxmlformats.org/officeDocument/2006/relationships/settings" Target="/word/settings.xml" Id="Re2a34a267ff443ea" /><Relationship Type="http://schemas.openxmlformats.org/officeDocument/2006/relationships/image" Target="/word/media/211aa72c-c58d-40b2-ba97-61686e7dabcc.png" Id="R3f88aecaef5045ed" /></Relationships>
</file>