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5dc957b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a59e9300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286cdb924d3d" /><Relationship Type="http://schemas.openxmlformats.org/officeDocument/2006/relationships/numbering" Target="/word/numbering.xml" Id="Rf4979a4903724479" /><Relationship Type="http://schemas.openxmlformats.org/officeDocument/2006/relationships/settings" Target="/word/settings.xml" Id="R8738ab0a1a0841ca" /><Relationship Type="http://schemas.openxmlformats.org/officeDocument/2006/relationships/image" Target="/word/media/30c60d16-edff-45b1-85b7-10b54ec6ae9d.png" Id="Raf24a59e930045af" /></Relationships>
</file>