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71af9c7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f61b755a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f7f86eca41f7" /><Relationship Type="http://schemas.openxmlformats.org/officeDocument/2006/relationships/numbering" Target="/word/numbering.xml" Id="R499ccd515a3241e6" /><Relationship Type="http://schemas.openxmlformats.org/officeDocument/2006/relationships/settings" Target="/word/settings.xml" Id="R12eca3e704a74a4d" /><Relationship Type="http://schemas.openxmlformats.org/officeDocument/2006/relationships/image" Target="/word/media/6433f364-cd1c-48c8-8e94-4f1c2117f548.png" Id="R6ccf61b755aa4669" /></Relationships>
</file>