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97476e40a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9fc5e9c6a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Hotatia,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54a26e38d40ff" /><Relationship Type="http://schemas.openxmlformats.org/officeDocument/2006/relationships/numbering" Target="/word/numbering.xml" Id="R7c193f51670c44c3" /><Relationship Type="http://schemas.openxmlformats.org/officeDocument/2006/relationships/settings" Target="/word/settings.xml" Id="Rbfaf3663f8da4e4a" /><Relationship Type="http://schemas.openxmlformats.org/officeDocument/2006/relationships/image" Target="/word/media/4aa1e24f-d72f-4467-9483-99fb00317358.png" Id="R5e39fc5e9c6a439c" /></Relationships>
</file>