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7a250b9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867d52f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f786f85d440b" /><Relationship Type="http://schemas.openxmlformats.org/officeDocument/2006/relationships/numbering" Target="/word/numbering.xml" Id="R738a964dee71460e" /><Relationship Type="http://schemas.openxmlformats.org/officeDocument/2006/relationships/settings" Target="/word/settings.xml" Id="R9649426ad42649ac" /><Relationship Type="http://schemas.openxmlformats.org/officeDocument/2006/relationships/image" Target="/word/media/879c7218-42c1-41fa-80fd-a75590ea3d6d.png" Id="R052b867d52fc4045" /></Relationships>
</file>