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f3fbdf15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ee37887a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03f0457314b91" /><Relationship Type="http://schemas.openxmlformats.org/officeDocument/2006/relationships/numbering" Target="/word/numbering.xml" Id="Rb32e4e9f83284fb4" /><Relationship Type="http://schemas.openxmlformats.org/officeDocument/2006/relationships/settings" Target="/word/settings.xml" Id="R0619c3a6e0bd4e72" /><Relationship Type="http://schemas.openxmlformats.org/officeDocument/2006/relationships/image" Target="/word/media/a52f9a4d-6591-4445-80a2-688bd9d43100.png" Id="R76afee37887a4009" /></Relationships>
</file>