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73ac7c582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12448cbfa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4ca15f23b4ed2" /><Relationship Type="http://schemas.openxmlformats.org/officeDocument/2006/relationships/numbering" Target="/word/numbering.xml" Id="R6e0ceb410ad7429e" /><Relationship Type="http://schemas.openxmlformats.org/officeDocument/2006/relationships/settings" Target="/word/settings.xml" Id="R615479bd331b4a81" /><Relationship Type="http://schemas.openxmlformats.org/officeDocument/2006/relationships/image" Target="/word/media/6eda3734-70b3-4f01-9f69-2ee51cdd4b2b.png" Id="R93612448cbfa42cf" /></Relationships>
</file>