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62d8d930f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b160385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14f07d50b43b4" /><Relationship Type="http://schemas.openxmlformats.org/officeDocument/2006/relationships/numbering" Target="/word/numbering.xml" Id="R2afe9002cd0a488d" /><Relationship Type="http://schemas.openxmlformats.org/officeDocument/2006/relationships/settings" Target="/word/settings.xml" Id="Rd0f379f9f01848ba" /><Relationship Type="http://schemas.openxmlformats.org/officeDocument/2006/relationships/image" Target="/word/media/fbdff00d-e4aa-425b-be07-85224979f132.png" Id="R308bb16038504833" /></Relationships>
</file>